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EB4E" w14:textId="27045D55" w:rsidR="001143AD" w:rsidRDefault="002D0EAC">
      <w:r>
        <w:rPr>
          <w:noProof/>
        </w:rPr>
        <w:drawing>
          <wp:anchor distT="0" distB="0" distL="114300" distR="114300" simplePos="0" relativeHeight="251658240" behindDoc="0" locked="0" layoutInCell="1" allowOverlap="1" wp14:anchorId="0EB54A1C" wp14:editId="7099107D">
            <wp:simplePos x="0" y="0"/>
            <wp:positionH relativeFrom="column">
              <wp:posOffset>1303655</wp:posOffset>
            </wp:positionH>
            <wp:positionV relativeFrom="paragraph">
              <wp:posOffset>-448179</wp:posOffset>
            </wp:positionV>
            <wp:extent cx="3292852" cy="1143000"/>
            <wp:effectExtent l="0" t="0" r="317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85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D3AA0" w14:textId="3E27E951" w:rsidR="002D0EAC" w:rsidRDefault="002D0EAC"/>
    <w:p w14:paraId="20AC0607" w14:textId="36447692" w:rsidR="002D0EAC" w:rsidRDefault="002D0EAC"/>
    <w:p w14:paraId="531C78D4" w14:textId="68D71554" w:rsidR="002D0EAC" w:rsidRPr="00DB5C7E" w:rsidRDefault="00EF3320" w:rsidP="001C0D8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The Power of Conservative Citizen Journalism</w:t>
      </w:r>
    </w:p>
    <w:p w14:paraId="59A4827A" w14:textId="77777777" w:rsidR="009769AD" w:rsidRPr="009769AD" w:rsidRDefault="009769AD" w:rsidP="009769A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769AD">
        <w:rPr>
          <w:rFonts w:ascii="Arial" w:hAnsi="Arial" w:cs="Arial"/>
          <w:sz w:val="28"/>
          <w:szCs w:val="28"/>
        </w:rPr>
        <w:t xml:space="preserve">The Origins of “The Tennessee Conservative” </w:t>
      </w:r>
    </w:p>
    <w:p w14:paraId="172E5F16" w14:textId="4371B9DB" w:rsidR="009769AD" w:rsidRPr="009769AD" w:rsidRDefault="009769AD" w:rsidP="009769A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769AD">
        <w:rPr>
          <w:rFonts w:ascii="Arial" w:hAnsi="Arial" w:cs="Arial"/>
          <w:sz w:val="28"/>
          <w:szCs w:val="28"/>
        </w:rPr>
        <w:t xml:space="preserve">How the Liberal Media Shapes Policy &amp; Culture </w:t>
      </w:r>
      <w:proofErr w:type="gramStart"/>
      <w:r w:rsidRPr="009769AD">
        <w:rPr>
          <w:rFonts w:ascii="Arial" w:hAnsi="Arial" w:cs="Arial"/>
          <w:sz w:val="28"/>
          <w:szCs w:val="28"/>
        </w:rPr>
        <w:t>In</w:t>
      </w:r>
      <w:proofErr w:type="gramEnd"/>
      <w:r w:rsidRPr="009769AD">
        <w:rPr>
          <w:rFonts w:ascii="Arial" w:hAnsi="Arial" w:cs="Arial"/>
          <w:sz w:val="28"/>
          <w:szCs w:val="28"/>
        </w:rPr>
        <w:t xml:space="preserve"> Tennessee</w:t>
      </w:r>
    </w:p>
    <w:p w14:paraId="69027D85" w14:textId="77777777" w:rsidR="009769AD" w:rsidRPr="009769AD" w:rsidRDefault="009769AD" w:rsidP="009769A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769AD">
        <w:rPr>
          <w:rFonts w:ascii="Arial" w:hAnsi="Arial" w:cs="Arial"/>
          <w:sz w:val="28"/>
          <w:szCs w:val="28"/>
        </w:rPr>
        <w:t>The Drastically Outnumbered Conservative Press</w:t>
      </w:r>
    </w:p>
    <w:p w14:paraId="1F964FCE" w14:textId="77777777" w:rsidR="009769AD" w:rsidRPr="009769AD" w:rsidRDefault="009769AD" w:rsidP="009769A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769AD">
        <w:rPr>
          <w:rFonts w:ascii="Arial" w:hAnsi="Arial" w:cs="Arial"/>
          <w:sz w:val="28"/>
          <w:szCs w:val="28"/>
        </w:rPr>
        <w:t>Our Mission</w:t>
      </w:r>
    </w:p>
    <w:p w14:paraId="6480484F" w14:textId="77777777" w:rsidR="009769AD" w:rsidRPr="009769AD" w:rsidRDefault="009769AD" w:rsidP="009769A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769AD">
        <w:rPr>
          <w:rFonts w:ascii="Arial" w:hAnsi="Arial" w:cs="Arial"/>
          <w:sz w:val="28"/>
          <w:szCs w:val="28"/>
        </w:rPr>
        <w:t>The Power of Conservative Citizen Journalism &amp; How to Do It Right</w:t>
      </w:r>
    </w:p>
    <w:p w14:paraId="2862DA90" w14:textId="77777777" w:rsidR="009769AD" w:rsidRPr="009769AD" w:rsidRDefault="009769AD" w:rsidP="009769A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769AD">
        <w:rPr>
          <w:rFonts w:ascii="Arial" w:hAnsi="Arial" w:cs="Arial"/>
          <w:sz w:val="28"/>
          <w:szCs w:val="28"/>
        </w:rPr>
        <w:t>Fighting to Keep Tennessee FREE!</w:t>
      </w:r>
    </w:p>
    <w:p w14:paraId="7367944F" w14:textId="24E59DFC" w:rsidR="009769AD" w:rsidRDefault="009769AD" w:rsidP="009769A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769AD">
        <w:rPr>
          <w:rFonts w:ascii="Arial" w:hAnsi="Arial" w:cs="Arial"/>
          <w:sz w:val="28"/>
          <w:szCs w:val="28"/>
        </w:rPr>
        <w:t>Questions</w:t>
      </w:r>
      <w:r>
        <w:rPr>
          <w:rFonts w:ascii="Arial" w:hAnsi="Arial" w:cs="Arial"/>
          <w:sz w:val="28"/>
          <w:szCs w:val="28"/>
        </w:rPr>
        <w:t xml:space="preserve"> &amp; Taking Action</w:t>
      </w:r>
    </w:p>
    <w:p w14:paraId="19C6D043" w14:textId="77777777" w:rsidR="009769AD" w:rsidRPr="009769AD" w:rsidRDefault="009769AD" w:rsidP="009769AD">
      <w:pPr>
        <w:pStyle w:val="ListParagraph"/>
        <w:rPr>
          <w:rFonts w:ascii="Arial" w:hAnsi="Arial" w:cs="Arial"/>
          <w:sz w:val="28"/>
          <w:szCs w:val="28"/>
        </w:rPr>
      </w:pPr>
    </w:p>
    <w:p w14:paraId="191F7018" w14:textId="6CBF9882" w:rsidR="00EF3320" w:rsidRPr="00EF3320" w:rsidRDefault="00EF3320" w:rsidP="00EF33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F3320">
        <w:rPr>
          <w:rFonts w:ascii="Arial" w:hAnsi="Arial" w:cs="Arial"/>
          <w:b/>
          <w:bCs/>
          <w:sz w:val="28"/>
          <w:szCs w:val="28"/>
          <w:u w:val="single"/>
        </w:rPr>
        <w:t>About Brandon Lewis</w:t>
      </w:r>
    </w:p>
    <w:p w14:paraId="14965259" w14:textId="0D4A97A2" w:rsidR="00EF3320" w:rsidRPr="00EF3320" w:rsidRDefault="00EF3320" w:rsidP="00EF332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EC56C6" wp14:editId="2919095B">
            <wp:simplePos x="0" y="0"/>
            <wp:positionH relativeFrom="column">
              <wp:posOffset>-22860</wp:posOffset>
            </wp:positionH>
            <wp:positionV relativeFrom="paragraph">
              <wp:posOffset>24130</wp:posOffset>
            </wp:positionV>
            <wp:extent cx="1600835" cy="1783080"/>
            <wp:effectExtent l="0" t="0" r="0" b="7620"/>
            <wp:wrapSquare wrapText="bothSides"/>
            <wp:docPr id="2" name="Picture 2" descr="May be a closeup of 1 person and be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 closeup of 1 person and be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320">
        <w:rPr>
          <w:rFonts w:ascii="Arial" w:hAnsi="Arial" w:cs="Arial"/>
          <w:sz w:val="24"/>
          <w:szCs w:val="24"/>
        </w:rPr>
        <w:t xml:space="preserve">Brandon Lewis is no stranger to conservative politics and has worked on U.S. Senate, U.S. House, State &amp; Local Races in Tennessee as a paid political and fundraising consultant. He is the author of “How to Raise Money for Political Office” and his writings have appeared in Campaigns &amp; Elections Magazine. </w:t>
      </w:r>
    </w:p>
    <w:p w14:paraId="65E1D54E" w14:textId="60097023" w:rsidR="00EF3320" w:rsidRPr="00EF3320" w:rsidRDefault="00EF3320" w:rsidP="00EF3320">
      <w:pPr>
        <w:rPr>
          <w:rFonts w:ascii="Arial" w:hAnsi="Arial" w:cs="Arial"/>
          <w:sz w:val="24"/>
          <w:szCs w:val="24"/>
        </w:rPr>
      </w:pPr>
      <w:r w:rsidRPr="00EF3320">
        <w:rPr>
          <w:rFonts w:ascii="Arial" w:hAnsi="Arial" w:cs="Arial"/>
          <w:sz w:val="24"/>
          <w:szCs w:val="24"/>
        </w:rPr>
        <w:t xml:space="preserve">Lewis is the founder and publisher of The Tennessee Conservative, a state and local news alternative dedicated to fighting the leftist media in Tennessee while holding Republicans accountable to remember their conservative campaign promises. </w:t>
      </w:r>
    </w:p>
    <w:p w14:paraId="23C0FB49" w14:textId="77777777" w:rsidR="00EF3320" w:rsidRPr="00EF3320" w:rsidRDefault="00EF3320" w:rsidP="00EF3320">
      <w:pPr>
        <w:rPr>
          <w:rFonts w:ascii="Arial" w:hAnsi="Arial" w:cs="Arial"/>
          <w:sz w:val="24"/>
          <w:szCs w:val="24"/>
        </w:rPr>
      </w:pPr>
      <w:r w:rsidRPr="00EF3320">
        <w:rPr>
          <w:rFonts w:ascii="Arial" w:hAnsi="Arial" w:cs="Arial"/>
          <w:sz w:val="24"/>
          <w:szCs w:val="24"/>
        </w:rPr>
        <w:t>In his “day job,” Lewis works with hundreds of small business owners across the nation to make them more profitable through group coaching, done-for-</w:t>
      </w:r>
      <w:proofErr w:type="spellStart"/>
      <w:r w:rsidRPr="00EF3320">
        <w:rPr>
          <w:rFonts w:ascii="Arial" w:hAnsi="Arial" w:cs="Arial"/>
          <w:sz w:val="24"/>
          <w:szCs w:val="24"/>
        </w:rPr>
        <w:t>you</w:t>
      </w:r>
      <w:proofErr w:type="spellEnd"/>
      <w:r w:rsidRPr="00EF3320">
        <w:rPr>
          <w:rFonts w:ascii="Arial" w:hAnsi="Arial" w:cs="Arial"/>
          <w:sz w:val="24"/>
          <w:szCs w:val="24"/>
        </w:rPr>
        <w:t xml:space="preserve"> business systems, digital services and purchasing group facilitation. </w:t>
      </w:r>
    </w:p>
    <w:p w14:paraId="44207DFE" w14:textId="0A5A70B9" w:rsidR="00EE77B7" w:rsidRPr="00EF3320" w:rsidRDefault="00EF3320">
      <w:pPr>
        <w:rPr>
          <w:rFonts w:ascii="Arial" w:hAnsi="Arial" w:cs="Arial"/>
          <w:sz w:val="24"/>
          <w:szCs w:val="24"/>
        </w:rPr>
      </w:pPr>
      <w:r w:rsidRPr="00EF3320">
        <w:rPr>
          <w:rFonts w:ascii="Arial" w:hAnsi="Arial" w:cs="Arial"/>
          <w:sz w:val="24"/>
          <w:szCs w:val="24"/>
        </w:rPr>
        <w:t>In his free time, Lewis enjoys camping, physical fitness, music, friendship and attending Calvary Chapel. He is Married to Kristin Lewis and has two smart, beautiful girls; Sylvia, aged 9, and Ruby, aged 2.</w:t>
      </w:r>
    </w:p>
    <w:p w14:paraId="06B580D8" w14:textId="77777777" w:rsidR="00F84C5B" w:rsidRPr="002D0EAC" w:rsidRDefault="00F84C5B">
      <w:pPr>
        <w:rPr>
          <w:rFonts w:ascii="Arial" w:hAnsi="Arial" w:cs="Arial"/>
        </w:rPr>
      </w:pPr>
    </w:p>
    <w:sectPr w:rsidR="00F84C5B" w:rsidRPr="002D0EAC" w:rsidSect="00547CED">
      <w:pgSz w:w="12240" w:h="15840" w:code="1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CA2F7" w14:textId="77777777" w:rsidR="009D12B7" w:rsidRDefault="009D12B7" w:rsidP="001A7778">
      <w:pPr>
        <w:spacing w:after="0" w:line="240" w:lineRule="auto"/>
      </w:pPr>
      <w:r>
        <w:separator/>
      </w:r>
    </w:p>
  </w:endnote>
  <w:endnote w:type="continuationSeparator" w:id="0">
    <w:p w14:paraId="6410031F" w14:textId="77777777" w:rsidR="009D12B7" w:rsidRDefault="009D12B7" w:rsidP="001A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A2ADD" w14:textId="77777777" w:rsidR="009D12B7" w:rsidRDefault="009D12B7" w:rsidP="001A7778">
      <w:pPr>
        <w:spacing w:after="0" w:line="240" w:lineRule="auto"/>
      </w:pPr>
      <w:r>
        <w:separator/>
      </w:r>
    </w:p>
  </w:footnote>
  <w:footnote w:type="continuationSeparator" w:id="0">
    <w:p w14:paraId="040113B7" w14:textId="77777777" w:rsidR="009D12B7" w:rsidRDefault="009D12B7" w:rsidP="001A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117F"/>
    <w:multiLevelType w:val="hybridMultilevel"/>
    <w:tmpl w:val="BA92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63D4"/>
    <w:multiLevelType w:val="hybridMultilevel"/>
    <w:tmpl w:val="13F4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A4111"/>
    <w:multiLevelType w:val="hybridMultilevel"/>
    <w:tmpl w:val="E78C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F0CAB"/>
    <w:multiLevelType w:val="hybridMultilevel"/>
    <w:tmpl w:val="7A62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5CB0"/>
    <w:multiLevelType w:val="hybridMultilevel"/>
    <w:tmpl w:val="3C64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AC"/>
    <w:rsid w:val="001143AD"/>
    <w:rsid w:val="00121529"/>
    <w:rsid w:val="001A7778"/>
    <w:rsid w:val="001C0D8B"/>
    <w:rsid w:val="001C69E1"/>
    <w:rsid w:val="002C7E88"/>
    <w:rsid w:val="002D0EAC"/>
    <w:rsid w:val="00310823"/>
    <w:rsid w:val="00342E3B"/>
    <w:rsid w:val="00506ED8"/>
    <w:rsid w:val="005346AA"/>
    <w:rsid w:val="00547CED"/>
    <w:rsid w:val="005F0093"/>
    <w:rsid w:val="006B31B2"/>
    <w:rsid w:val="006D3194"/>
    <w:rsid w:val="00734217"/>
    <w:rsid w:val="008244B6"/>
    <w:rsid w:val="0095259F"/>
    <w:rsid w:val="009753EB"/>
    <w:rsid w:val="009769AD"/>
    <w:rsid w:val="009D12B7"/>
    <w:rsid w:val="00A77C05"/>
    <w:rsid w:val="00B74CD8"/>
    <w:rsid w:val="00BA1C5F"/>
    <w:rsid w:val="00BC2607"/>
    <w:rsid w:val="00BF2B9C"/>
    <w:rsid w:val="00C57B21"/>
    <w:rsid w:val="00D214F4"/>
    <w:rsid w:val="00D45ED1"/>
    <w:rsid w:val="00DB5C7E"/>
    <w:rsid w:val="00DD023C"/>
    <w:rsid w:val="00E21237"/>
    <w:rsid w:val="00EE77B7"/>
    <w:rsid w:val="00EF3320"/>
    <w:rsid w:val="00F00DFF"/>
    <w:rsid w:val="00F84C5B"/>
    <w:rsid w:val="00FB097A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33E0"/>
  <w15:chartTrackingRefBased/>
  <w15:docId w15:val="{AF2CEC6B-B8A3-4FBD-B029-F91FE85F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78"/>
  </w:style>
  <w:style w:type="paragraph" w:styleId="Footer">
    <w:name w:val="footer"/>
    <w:basedOn w:val="Normal"/>
    <w:link w:val="FooterChar"/>
    <w:uiPriority w:val="99"/>
    <w:unhideWhenUsed/>
    <w:rsid w:val="001A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78"/>
  </w:style>
  <w:style w:type="paragraph" w:styleId="BalloonText">
    <w:name w:val="Balloon Text"/>
    <w:basedOn w:val="Normal"/>
    <w:link w:val="BalloonTextChar"/>
    <w:uiPriority w:val="99"/>
    <w:semiHidden/>
    <w:unhideWhenUsed/>
    <w:rsid w:val="002C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7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Lewis</dc:creator>
  <cp:keywords/>
  <dc:description/>
  <cp:lastModifiedBy>Brandon Lewis</cp:lastModifiedBy>
  <cp:revision>2</cp:revision>
  <cp:lastPrinted>2021-03-25T13:26:00Z</cp:lastPrinted>
  <dcterms:created xsi:type="dcterms:W3CDTF">2021-07-09T14:32:00Z</dcterms:created>
  <dcterms:modified xsi:type="dcterms:W3CDTF">2021-07-09T14:32:00Z</dcterms:modified>
</cp:coreProperties>
</file>